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400B9" w14:textId="24B0B2D5" w:rsidR="00863402" w:rsidRPr="00863402" w:rsidRDefault="00567442" w:rsidP="00D6051C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5276C313" wp14:editId="0FF3E20B">
            <wp:extent cx="1130300" cy="1130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logo-color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2" cy="113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402" w:rsidRPr="00863402">
        <w:rPr>
          <w:b/>
        </w:rPr>
        <w:t xml:space="preserve">PROGRAMA DE FORMACION EN EL SISTEMA RÍO ABIERTO – PRESENCIAL </w:t>
      </w:r>
    </w:p>
    <w:p w14:paraId="5FAC70CC" w14:textId="77777777" w:rsidR="00863402" w:rsidRDefault="00863402" w:rsidP="00D6051C"/>
    <w:p w14:paraId="144C2AE9" w14:textId="7E02B138" w:rsidR="00D6051C" w:rsidRDefault="00D64189" w:rsidP="00D6051C">
      <w:r>
        <w:t>Con más de 55</w:t>
      </w:r>
      <w:r w:rsidR="00D6051C">
        <w:t xml:space="preserve"> años de experiencia en educación y desarrollo humano, la Fundación Río Abierto ofrece una sólida formación en diversas técnicas </w:t>
      </w:r>
      <w:proofErr w:type="spellStart"/>
      <w:r w:rsidR="00D6051C">
        <w:t>psicocorporales</w:t>
      </w:r>
      <w:proofErr w:type="spellEnd"/>
      <w:r w:rsidR="00D6051C">
        <w:t xml:space="preserve"> a la vez que propone la exploración del propio potencial creativo como herramienta principal de cada futuro instructor.</w:t>
      </w:r>
    </w:p>
    <w:p w14:paraId="089BCA65" w14:textId="77777777" w:rsidR="003869F6" w:rsidRPr="003869F6" w:rsidRDefault="003869F6" w:rsidP="003869F6">
      <w:r w:rsidRPr="003869F6">
        <w:t>Nuestro enfoque para el aprendizaje es teórico-vivencial y el trabajo personal –el trabajo sobre sí- está íntimamente ligado a la enseñanza de las técnicas.</w:t>
      </w:r>
    </w:p>
    <w:p w14:paraId="4916F4F3" w14:textId="5BB031DF" w:rsidR="00D6051C" w:rsidRDefault="00D6051C" w:rsidP="00D6051C">
      <w:r>
        <w:t xml:space="preserve">El programa de formación dura </w:t>
      </w:r>
      <w:r w:rsidRPr="00D64189">
        <w:rPr>
          <w:b/>
        </w:rPr>
        <w:t>tres años</w:t>
      </w:r>
      <w:r>
        <w:t xml:space="preserve"> y combina encuentros intensivos de fin de semana con la participación en </w:t>
      </w:r>
      <w:r w:rsidR="00863402">
        <w:t>un grupo</w:t>
      </w:r>
      <w:r>
        <w:t xml:space="preserve"> de trabajo sobre sí, clases de movimiento vital expresivo y concientización postural, atenciones individuales, convivencias y pasantías.</w:t>
      </w:r>
    </w:p>
    <w:p w14:paraId="2ED965D2" w14:textId="7FED3A30" w:rsidR="00D6051C" w:rsidRDefault="00D6051C" w:rsidP="00D6051C">
      <w:r>
        <w:t xml:space="preserve">Los egresados podrán trabajar en tareas de prevención y promoción de salud y como coordinadores de grupos aplicando técnicas de integración </w:t>
      </w:r>
      <w:proofErr w:type="spellStart"/>
      <w:r>
        <w:t>psicocorporal</w:t>
      </w:r>
      <w:proofErr w:type="spellEnd"/>
      <w:r>
        <w:t xml:space="preserve"> y expresión creativa en ámbitos educativos, artísticos, recreativos y terapéuticos.</w:t>
      </w:r>
    </w:p>
    <w:p w14:paraId="6523EC93" w14:textId="77777777" w:rsidR="00D6051C" w:rsidRDefault="00D6051C" w:rsidP="00D6051C"/>
    <w:p w14:paraId="2E37A197" w14:textId="47378E7D" w:rsidR="00D6051C" w:rsidRPr="00D6051C" w:rsidRDefault="007906A4" w:rsidP="00D6051C">
      <w:pPr>
        <w:rPr>
          <w:b/>
          <w:bCs/>
        </w:rPr>
      </w:pPr>
      <w:r>
        <w:rPr>
          <w:b/>
          <w:bCs/>
        </w:rPr>
        <w:t>*</w:t>
      </w:r>
      <w:r w:rsidR="00D6051C" w:rsidRPr="00D6051C">
        <w:rPr>
          <w:b/>
          <w:bCs/>
        </w:rPr>
        <w:t>Certificación:</w:t>
      </w:r>
    </w:p>
    <w:p w14:paraId="273EDDB2" w14:textId="77777777" w:rsidR="00D6051C" w:rsidRDefault="00D6051C" w:rsidP="00D6051C">
      <w:r>
        <w:t>Al final de curso, se entrega un Certificado reconocido por el Organismo Río Abierto Internacional, habilitante para trabajar con el Sistema Río Abierto</w:t>
      </w:r>
    </w:p>
    <w:p w14:paraId="31CBC637" w14:textId="396238F6" w:rsidR="00D6051C" w:rsidRDefault="007906A4" w:rsidP="00D6051C">
      <w:r>
        <w:rPr>
          <w:b/>
          <w:bCs/>
        </w:rPr>
        <w:t>*</w:t>
      </w:r>
      <w:r w:rsidR="00D6051C" w:rsidRPr="00D6051C">
        <w:rPr>
          <w:b/>
          <w:bCs/>
        </w:rPr>
        <w:t>Duración:</w:t>
      </w:r>
      <w:r w:rsidR="00D6051C">
        <w:t xml:space="preserve"> 3 años</w:t>
      </w:r>
    </w:p>
    <w:p w14:paraId="717FE992" w14:textId="08301042" w:rsidR="00D6051C" w:rsidRDefault="007906A4" w:rsidP="00D6051C">
      <w:r>
        <w:rPr>
          <w:b/>
          <w:bCs/>
        </w:rPr>
        <w:t>*</w:t>
      </w:r>
      <w:r w:rsidR="00D6051C" w:rsidRPr="00D6051C">
        <w:rPr>
          <w:b/>
          <w:bCs/>
        </w:rPr>
        <w:t>Encuentro de Formación</w:t>
      </w:r>
      <w:r w:rsidR="00D6051C">
        <w:t>: un fin de semana por mes</w:t>
      </w:r>
      <w:r w:rsidR="00AD5AE5">
        <w:t>. V</w:t>
      </w:r>
      <w:r w:rsidR="00D6051C">
        <w:t xml:space="preserve">iernes </w:t>
      </w:r>
      <w:r w:rsidR="00AD5AE5">
        <w:t xml:space="preserve">de </w:t>
      </w:r>
      <w:r w:rsidR="00D6051C">
        <w:t>19 a 22hs</w:t>
      </w:r>
      <w:r w:rsidR="00AD5AE5">
        <w:t xml:space="preserve">. </w:t>
      </w:r>
      <w:proofErr w:type="gramStart"/>
      <w:r w:rsidR="00AD5AE5">
        <w:t>S</w:t>
      </w:r>
      <w:r w:rsidR="00D6051C">
        <w:t>ábado</w:t>
      </w:r>
      <w:proofErr w:type="gramEnd"/>
      <w:r w:rsidR="00D6051C">
        <w:t xml:space="preserve"> de 9 a 19hs.</w:t>
      </w:r>
      <w:r w:rsidR="00AD5AE5">
        <w:t xml:space="preserve"> Domingo de 9 a 13 </w:t>
      </w:r>
      <w:proofErr w:type="spellStart"/>
      <w:r w:rsidR="00AD5AE5">
        <w:t>hs</w:t>
      </w:r>
      <w:proofErr w:type="spellEnd"/>
      <w:r w:rsidR="00AD5AE5">
        <w:t xml:space="preserve">. </w:t>
      </w:r>
    </w:p>
    <w:p w14:paraId="53306BB7" w14:textId="36EC741E" w:rsidR="00D6051C" w:rsidRDefault="007906A4" w:rsidP="00D6051C">
      <w:r>
        <w:rPr>
          <w:b/>
          <w:bCs/>
        </w:rPr>
        <w:t>*</w:t>
      </w:r>
      <w:r w:rsidR="00D6051C" w:rsidRPr="00D6051C">
        <w:rPr>
          <w:b/>
          <w:bCs/>
        </w:rPr>
        <w:t>Grupo de trabajo sobre sí</w:t>
      </w:r>
      <w:r w:rsidR="00D6051C">
        <w:t xml:space="preserve">: Una vez por semana, </w:t>
      </w:r>
      <w:r w:rsidR="00FD00E9">
        <w:t>tres</w:t>
      </w:r>
      <w:r w:rsidR="00D6051C">
        <w:t xml:space="preserve"> horas</w:t>
      </w:r>
      <w:r w:rsidR="00FD00E9">
        <w:t>.</w:t>
      </w:r>
    </w:p>
    <w:p w14:paraId="53692C5C" w14:textId="54714CFB" w:rsidR="00D64189" w:rsidRPr="00D64189" w:rsidRDefault="007906A4" w:rsidP="00D64189">
      <w:pPr>
        <w:spacing w:line="235" w:lineRule="atLeast"/>
      </w:pPr>
      <w:r w:rsidRPr="00D64189">
        <w:rPr>
          <w:b/>
          <w:bCs/>
        </w:rPr>
        <w:t>*</w:t>
      </w:r>
      <w:r w:rsidR="00D6051C" w:rsidRPr="00D64189">
        <w:rPr>
          <w:b/>
          <w:bCs/>
        </w:rPr>
        <w:t>Clases de movimiento vital expresivo o corrección postural</w:t>
      </w:r>
      <w:r w:rsidR="00D6051C">
        <w:t xml:space="preserve">: </w:t>
      </w:r>
      <w:r w:rsidR="00AD5AE5">
        <w:t>Dos</w:t>
      </w:r>
      <w:r w:rsidR="00D6051C">
        <w:t xml:space="preserve"> clases semanales </w:t>
      </w:r>
      <w:r w:rsidR="00D64189">
        <w:t xml:space="preserve">obligatorias </w:t>
      </w:r>
      <w:r w:rsidR="00D64189" w:rsidRPr="00D64189">
        <w:t>a elección de la g</w:t>
      </w:r>
      <w:r w:rsidR="00D64189">
        <w:t xml:space="preserve">rilla horaria </w:t>
      </w:r>
    </w:p>
    <w:p w14:paraId="4AD9CCEC" w14:textId="7FB9D9B3" w:rsidR="00D6051C" w:rsidRDefault="007906A4" w:rsidP="00D6051C">
      <w:bookmarkStart w:id="0" w:name="_GoBack"/>
      <w:bookmarkEnd w:id="0"/>
      <w:r>
        <w:rPr>
          <w:b/>
          <w:bCs/>
        </w:rPr>
        <w:t>*</w:t>
      </w:r>
      <w:r w:rsidR="00D6051C" w:rsidRPr="00D6051C">
        <w:rPr>
          <w:b/>
          <w:bCs/>
        </w:rPr>
        <w:t xml:space="preserve">Convivencia: </w:t>
      </w:r>
      <w:r w:rsidR="00D6051C">
        <w:t xml:space="preserve">Cada año se realiza un </w:t>
      </w:r>
      <w:r>
        <w:t xml:space="preserve">encuentro de dos </w:t>
      </w:r>
      <w:r w:rsidR="00D6051C">
        <w:t>días en un lugar de la provincia de Buenos Aires</w:t>
      </w:r>
      <w:r w:rsidR="00D2533F">
        <w:t xml:space="preserve"> (Actividad a confirmar según disponibilidad del grupo)</w:t>
      </w:r>
    </w:p>
    <w:p w14:paraId="693A16E4" w14:textId="2721390B" w:rsidR="00D6051C" w:rsidRPr="00D6051C" w:rsidRDefault="007906A4" w:rsidP="00D6051C">
      <w:pPr>
        <w:rPr>
          <w:b/>
          <w:bCs/>
        </w:rPr>
      </w:pPr>
      <w:r>
        <w:rPr>
          <w:b/>
          <w:bCs/>
        </w:rPr>
        <w:t>*</w:t>
      </w:r>
      <w:r w:rsidR="00D6051C" w:rsidRPr="00D6051C">
        <w:rPr>
          <w:b/>
          <w:bCs/>
        </w:rPr>
        <w:t>Inicio de clases:</w:t>
      </w:r>
    </w:p>
    <w:p w14:paraId="748D1087" w14:textId="77777777" w:rsidR="00D6051C" w:rsidRDefault="00D6051C" w:rsidP="00D6051C">
      <w:r>
        <w:t>Mes de marzo de cada año</w:t>
      </w:r>
    </w:p>
    <w:p w14:paraId="624F6AF2" w14:textId="40961DAF" w:rsidR="00D6051C" w:rsidRPr="00D6051C" w:rsidRDefault="007906A4" w:rsidP="00D6051C">
      <w:pPr>
        <w:rPr>
          <w:b/>
          <w:bCs/>
        </w:rPr>
      </w:pPr>
      <w:r>
        <w:rPr>
          <w:b/>
          <w:bCs/>
        </w:rPr>
        <w:t>*</w:t>
      </w:r>
      <w:r w:rsidR="00D6051C" w:rsidRPr="00D6051C">
        <w:rPr>
          <w:b/>
          <w:bCs/>
        </w:rPr>
        <w:t>Requisitos:</w:t>
      </w:r>
    </w:p>
    <w:p w14:paraId="1BC6C2D2" w14:textId="77777777" w:rsidR="00D6051C" w:rsidRDefault="00D6051C" w:rsidP="00D6051C">
      <w:r>
        <w:t>Cuestionario de inscripción</w:t>
      </w:r>
    </w:p>
    <w:p w14:paraId="332CC443" w14:textId="77777777" w:rsidR="00D6051C" w:rsidRDefault="00D6051C" w:rsidP="00D6051C">
      <w:r>
        <w:t>Entrevista de admisión</w:t>
      </w:r>
    </w:p>
    <w:p w14:paraId="57720D3D" w14:textId="77777777" w:rsidR="00D6051C" w:rsidRDefault="00D6051C" w:rsidP="00D6051C">
      <w:r>
        <w:t>Certificado de aptitud psico-física</w:t>
      </w:r>
    </w:p>
    <w:p w14:paraId="4D72C144" w14:textId="77777777" w:rsidR="00D6051C" w:rsidRDefault="00D6051C" w:rsidP="00D6051C"/>
    <w:p w14:paraId="1BFEE4DA" w14:textId="77777777" w:rsidR="00FD00E9" w:rsidRDefault="00FD00E9" w:rsidP="00D6051C">
      <w:pPr>
        <w:rPr>
          <w:b/>
          <w:bCs/>
        </w:rPr>
      </w:pPr>
    </w:p>
    <w:p w14:paraId="466D1AF4" w14:textId="1DFD5DA9" w:rsidR="00D6051C" w:rsidRPr="000A3162" w:rsidRDefault="00D6051C" w:rsidP="00D6051C">
      <w:pPr>
        <w:rPr>
          <w:b/>
          <w:bCs/>
        </w:rPr>
      </w:pPr>
      <w:r w:rsidRPr="000A3162">
        <w:rPr>
          <w:b/>
          <w:bCs/>
        </w:rPr>
        <w:t>PLAN DE ESTUDIO</w:t>
      </w:r>
    </w:p>
    <w:p w14:paraId="62AFE6E5" w14:textId="77777777" w:rsidR="00D6051C" w:rsidRDefault="00D6051C" w:rsidP="00D6051C">
      <w:pPr>
        <w:rPr>
          <w:b/>
          <w:bCs/>
        </w:rPr>
      </w:pPr>
      <w:r w:rsidRPr="000A3162">
        <w:rPr>
          <w:b/>
          <w:bCs/>
        </w:rPr>
        <w:t>PRIMER AÑO</w:t>
      </w:r>
    </w:p>
    <w:p w14:paraId="1139BA62" w14:textId="77777777" w:rsidR="000A3162" w:rsidRPr="000A3162" w:rsidRDefault="000A3162" w:rsidP="00D6051C">
      <w:pPr>
        <w:rPr>
          <w:b/>
          <w:bCs/>
        </w:rPr>
      </w:pPr>
    </w:p>
    <w:p w14:paraId="6EAFF73F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1- Fundamentación teórica</w:t>
      </w:r>
    </w:p>
    <w:p w14:paraId="6FAD2E2F" w14:textId="77777777" w:rsidR="00D6051C" w:rsidRDefault="00D6051C" w:rsidP="00D6051C">
      <w:r>
        <w:t>•</w:t>
      </w:r>
      <w:r>
        <w:tab/>
        <w:t>Bases filosóficas y psicológicas del Sistema</w:t>
      </w:r>
    </w:p>
    <w:p w14:paraId="61D1BC7B" w14:textId="77777777" w:rsidR="00D6051C" w:rsidRDefault="00D6051C" w:rsidP="00D6051C">
      <w:r>
        <w:t>•</w:t>
      </w:r>
      <w:r>
        <w:tab/>
        <w:t>Concepción del hombre: esencia, personalidad y falsa personalidad</w:t>
      </w:r>
    </w:p>
    <w:p w14:paraId="46389AD1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2- Movimiento rítmico expresivo</w:t>
      </w:r>
    </w:p>
    <w:p w14:paraId="04981F7E" w14:textId="77777777" w:rsidR="00D6051C" w:rsidRDefault="00D6051C" w:rsidP="00D6051C">
      <w:r>
        <w:t>•</w:t>
      </w:r>
      <w:r>
        <w:tab/>
        <w:t>Estereotipos del movimiento</w:t>
      </w:r>
    </w:p>
    <w:p w14:paraId="5AFCD6E6" w14:textId="77777777" w:rsidR="00D6051C" w:rsidRDefault="00D6051C" w:rsidP="00D6051C">
      <w:r>
        <w:t>•</w:t>
      </w:r>
      <w:r>
        <w:tab/>
        <w:t>El ritmo como promotor de la vitalidad</w:t>
      </w:r>
    </w:p>
    <w:p w14:paraId="30CD2340" w14:textId="77777777" w:rsidR="00D6051C" w:rsidRDefault="00D6051C" w:rsidP="00D6051C">
      <w:r>
        <w:t>•</w:t>
      </w:r>
      <w:r>
        <w:tab/>
        <w:t>Desarrollo de la capacidad expresiva</w:t>
      </w:r>
    </w:p>
    <w:p w14:paraId="48CE2517" w14:textId="77777777" w:rsidR="00D6051C" w:rsidRDefault="00D6051C" w:rsidP="00D6051C">
      <w:r>
        <w:t>•</w:t>
      </w:r>
      <w:r>
        <w:tab/>
        <w:t>Las emociones básicas: su expresión y correlato corporal</w:t>
      </w:r>
    </w:p>
    <w:p w14:paraId="2771D134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3- Masaje circulatorio energético</w:t>
      </w:r>
    </w:p>
    <w:p w14:paraId="5473764E" w14:textId="77777777" w:rsidR="00D6051C" w:rsidRDefault="00D6051C" w:rsidP="00D6051C">
      <w:r>
        <w:t>•</w:t>
      </w:r>
      <w:r>
        <w:tab/>
        <w:t>Desarrollo de la percepción y de la propiocepción</w:t>
      </w:r>
    </w:p>
    <w:p w14:paraId="6C8E73F0" w14:textId="77777777" w:rsidR="00D6051C" w:rsidRDefault="00D6051C" w:rsidP="00D6051C">
      <w:r>
        <w:t>•</w:t>
      </w:r>
      <w:r>
        <w:tab/>
        <w:t>El uso de las manos en el masaje I</w:t>
      </w:r>
    </w:p>
    <w:p w14:paraId="3002A3B7" w14:textId="77777777" w:rsidR="00D6051C" w:rsidRDefault="00D6051C" w:rsidP="00D6051C">
      <w:r>
        <w:t>•</w:t>
      </w:r>
      <w:r>
        <w:tab/>
        <w:t>Ritmos y respiración</w:t>
      </w:r>
    </w:p>
    <w:p w14:paraId="704F821D" w14:textId="77777777" w:rsidR="00D6051C" w:rsidRDefault="00D6051C" w:rsidP="00D6051C">
      <w:r>
        <w:t>•</w:t>
      </w:r>
      <w:r>
        <w:tab/>
        <w:t xml:space="preserve">Anatomía I </w:t>
      </w:r>
    </w:p>
    <w:p w14:paraId="353F7C2F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4- Personalidad mecánica y personalidad creadora</w:t>
      </w:r>
    </w:p>
    <w:p w14:paraId="5F8BF568" w14:textId="77777777" w:rsidR="00D6051C" w:rsidRDefault="00D6051C" w:rsidP="00D6051C">
      <w:r>
        <w:t>•</w:t>
      </w:r>
      <w:r>
        <w:tab/>
        <w:t>Dinámica de los opuestos:</w:t>
      </w:r>
    </w:p>
    <w:p w14:paraId="17528AEC" w14:textId="77777777" w:rsidR="00D6051C" w:rsidRDefault="000A3162" w:rsidP="000A3162">
      <w:pPr>
        <w:ind w:firstLine="708"/>
      </w:pPr>
      <w:r>
        <w:t>*</w:t>
      </w:r>
      <w:r w:rsidR="00D6051C">
        <w:tab/>
        <w:t>en el cuerpo</w:t>
      </w:r>
    </w:p>
    <w:p w14:paraId="54A8480A" w14:textId="77777777" w:rsidR="00D6051C" w:rsidRDefault="000A3162" w:rsidP="000A3162">
      <w:pPr>
        <w:ind w:firstLine="708"/>
      </w:pPr>
      <w:r>
        <w:t>*</w:t>
      </w:r>
      <w:r w:rsidR="00D6051C">
        <w:tab/>
        <w:t>en el movimiento</w:t>
      </w:r>
    </w:p>
    <w:p w14:paraId="56E08C56" w14:textId="77777777" w:rsidR="00D6051C" w:rsidRDefault="000A3162" w:rsidP="000A3162">
      <w:pPr>
        <w:ind w:firstLine="708"/>
      </w:pPr>
      <w:r>
        <w:t>*</w:t>
      </w:r>
      <w:r w:rsidR="00D6051C">
        <w:tab/>
        <w:t>en los vínculos</w:t>
      </w:r>
    </w:p>
    <w:p w14:paraId="7F749DE0" w14:textId="77777777" w:rsidR="00D6051C" w:rsidRDefault="000A3162" w:rsidP="000A3162">
      <w:pPr>
        <w:ind w:firstLine="708"/>
      </w:pPr>
      <w:r>
        <w:t>*</w:t>
      </w:r>
      <w:r w:rsidR="00D6051C">
        <w:tab/>
        <w:t>en el psiquismo</w:t>
      </w:r>
    </w:p>
    <w:p w14:paraId="37D98406" w14:textId="77777777" w:rsidR="00D6051C" w:rsidRDefault="00D6051C" w:rsidP="00D6051C">
      <w:r>
        <w:t>•</w:t>
      </w:r>
      <w:r>
        <w:tab/>
        <w:t>Los personajes</w:t>
      </w:r>
    </w:p>
    <w:p w14:paraId="2EAAB884" w14:textId="77777777" w:rsidR="00D6051C" w:rsidRDefault="00D6051C" w:rsidP="00D6051C">
      <w:r>
        <w:t>•</w:t>
      </w:r>
      <w:r>
        <w:tab/>
        <w:t xml:space="preserve">Observación de sí </w:t>
      </w:r>
    </w:p>
    <w:p w14:paraId="66756DBA" w14:textId="77777777" w:rsidR="00D6051C" w:rsidRDefault="00D6051C" w:rsidP="00D6051C">
      <w:r>
        <w:t>•</w:t>
      </w:r>
      <w:r>
        <w:tab/>
        <w:t xml:space="preserve">Identificación-Proyección </w:t>
      </w:r>
    </w:p>
    <w:p w14:paraId="41FF673D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5 - Los apoyos</w:t>
      </w:r>
    </w:p>
    <w:p w14:paraId="7E2873DC" w14:textId="77777777" w:rsidR="00D6051C" w:rsidRDefault="00D6051C" w:rsidP="00D6051C">
      <w:r>
        <w:t>•</w:t>
      </w:r>
      <w:r>
        <w:tab/>
        <w:t>Apoyos físicos, emocionales y respiratorios</w:t>
      </w:r>
    </w:p>
    <w:p w14:paraId="70F1C3EB" w14:textId="77777777" w:rsidR="00D6051C" w:rsidRDefault="00D6051C" w:rsidP="00D6051C">
      <w:r>
        <w:t>•</w:t>
      </w:r>
      <w:r>
        <w:tab/>
        <w:t>Los puntos de apoyo y su relación con la confianza</w:t>
      </w:r>
    </w:p>
    <w:p w14:paraId="05F5F819" w14:textId="77777777" w:rsidR="000A3162" w:rsidRDefault="000A3162" w:rsidP="00D6051C"/>
    <w:p w14:paraId="483B95F2" w14:textId="77777777" w:rsidR="000A3162" w:rsidRDefault="000A3162" w:rsidP="00D6051C"/>
    <w:p w14:paraId="7FC23759" w14:textId="77777777" w:rsidR="00FD00E9" w:rsidRDefault="00FD00E9" w:rsidP="00D6051C">
      <w:pPr>
        <w:rPr>
          <w:b/>
          <w:bCs/>
        </w:rPr>
      </w:pPr>
    </w:p>
    <w:p w14:paraId="30F44DF7" w14:textId="1C9E4B7A" w:rsidR="00D6051C" w:rsidRDefault="00D6051C" w:rsidP="00D6051C">
      <w:pPr>
        <w:rPr>
          <w:b/>
          <w:bCs/>
        </w:rPr>
      </w:pPr>
      <w:r w:rsidRPr="000A3162">
        <w:rPr>
          <w:b/>
          <w:bCs/>
        </w:rPr>
        <w:t xml:space="preserve">SEGUNDO AÑO </w:t>
      </w:r>
    </w:p>
    <w:p w14:paraId="275FC989" w14:textId="77777777" w:rsidR="000A3162" w:rsidRPr="000A3162" w:rsidRDefault="000A3162" w:rsidP="00D6051C">
      <w:pPr>
        <w:rPr>
          <w:b/>
          <w:bCs/>
        </w:rPr>
      </w:pPr>
    </w:p>
    <w:p w14:paraId="20C34737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1- Lectura Corporal</w:t>
      </w:r>
    </w:p>
    <w:p w14:paraId="7E8FD687" w14:textId="77777777" w:rsidR="00D6051C" w:rsidRDefault="00D6051C" w:rsidP="00D6051C">
      <w:r>
        <w:t>•</w:t>
      </w:r>
      <w:r>
        <w:tab/>
        <w:t>Anatomía II</w:t>
      </w:r>
    </w:p>
    <w:p w14:paraId="6F25F92B" w14:textId="77777777" w:rsidR="00D6051C" w:rsidRDefault="00D6051C" w:rsidP="00D6051C">
      <w:r>
        <w:t>•</w:t>
      </w:r>
      <w:r>
        <w:tab/>
        <w:t xml:space="preserve">Lectura corporal desde: </w:t>
      </w:r>
    </w:p>
    <w:p w14:paraId="1ED4D7D7" w14:textId="77777777" w:rsidR="00D6051C" w:rsidRDefault="00D6051C" w:rsidP="000A3162">
      <w:pPr>
        <w:pStyle w:val="Prrafodelista"/>
      </w:pPr>
      <w:r>
        <w:tab/>
      </w:r>
      <w:r w:rsidR="000A3162">
        <w:t>*</w:t>
      </w:r>
      <w:r>
        <w:t xml:space="preserve">El esquema </w:t>
      </w:r>
      <w:proofErr w:type="spellStart"/>
      <w:r>
        <w:t>osteo</w:t>
      </w:r>
      <w:proofErr w:type="spellEnd"/>
      <w:r>
        <w:t>-muscular</w:t>
      </w:r>
    </w:p>
    <w:p w14:paraId="66691843" w14:textId="77777777" w:rsidR="00D6051C" w:rsidRDefault="00D6051C" w:rsidP="000A3162">
      <w:pPr>
        <w:ind w:firstLine="708"/>
      </w:pPr>
      <w:r>
        <w:tab/>
      </w:r>
      <w:r w:rsidR="000A3162">
        <w:t>*</w:t>
      </w:r>
      <w:r>
        <w:t>Los tejidos</w:t>
      </w:r>
    </w:p>
    <w:p w14:paraId="68D4B547" w14:textId="77777777" w:rsidR="00D6051C" w:rsidRDefault="00D6051C" w:rsidP="000A3162">
      <w:pPr>
        <w:ind w:firstLine="708"/>
      </w:pPr>
      <w:r>
        <w:tab/>
      </w:r>
      <w:r w:rsidR="000A3162">
        <w:t>*</w:t>
      </w:r>
      <w:r>
        <w:t>Los ejes corporales</w:t>
      </w:r>
    </w:p>
    <w:p w14:paraId="433B570F" w14:textId="77777777" w:rsidR="00D6051C" w:rsidRDefault="00D6051C" w:rsidP="00D6051C">
      <w:r>
        <w:tab/>
      </w:r>
      <w:r w:rsidR="000A3162">
        <w:tab/>
        <w:t>*</w:t>
      </w:r>
      <w:r>
        <w:t>La respiración</w:t>
      </w:r>
    </w:p>
    <w:p w14:paraId="5687B45D" w14:textId="77777777" w:rsidR="00D6051C" w:rsidRDefault="00D6051C" w:rsidP="000A3162">
      <w:pPr>
        <w:ind w:firstLine="708"/>
      </w:pPr>
      <w:r>
        <w:tab/>
      </w:r>
      <w:r w:rsidR="000A3162">
        <w:t>*</w:t>
      </w:r>
      <w:r>
        <w:t>Las interferencias de Centros energéticos</w:t>
      </w:r>
    </w:p>
    <w:p w14:paraId="2F1F2C6D" w14:textId="77777777" w:rsidR="00D6051C" w:rsidRDefault="000A3162" w:rsidP="000A3162">
      <w:pPr>
        <w:ind w:left="708" w:firstLine="708"/>
      </w:pPr>
      <w:r>
        <w:t>*</w:t>
      </w:r>
      <w:r w:rsidR="00D6051C">
        <w:t>Lo vincular</w:t>
      </w:r>
    </w:p>
    <w:p w14:paraId="59F826DD" w14:textId="77777777" w:rsidR="00D6051C" w:rsidRDefault="00D6051C" w:rsidP="00D6051C">
      <w:r>
        <w:t>•</w:t>
      </w:r>
      <w:r>
        <w:tab/>
        <w:t xml:space="preserve">Integración psicofísica: posturas físicas y psicológicas, su correlación. </w:t>
      </w:r>
    </w:p>
    <w:p w14:paraId="1FF7E140" w14:textId="77777777" w:rsidR="00D6051C" w:rsidRDefault="00D6051C" w:rsidP="00D6051C">
      <w:r>
        <w:t>•</w:t>
      </w:r>
      <w:r>
        <w:tab/>
        <w:t xml:space="preserve">Bloqueos, corazas, trabas. </w:t>
      </w:r>
    </w:p>
    <w:p w14:paraId="03891C7C" w14:textId="77777777" w:rsidR="00D6051C" w:rsidRDefault="00D6051C" w:rsidP="00D6051C">
      <w:r>
        <w:t>•</w:t>
      </w:r>
      <w:r>
        <w:tab/>
        <w:t xml:space="preserve">Plásticas: Apolínea, Dionisíaca y Oriental </w:t>
      </w:r>
    </w:p>
    <w:p w14:paraId="3E16786B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2- La respiración</w:t>
      </w:r>
    </w:p>
    <w:p w14:paraId="7F1683A0" w14:textId="77777777" w:rsidR="00D6051C" w:rsidRDefault="00D6051C" w:rsidP="00D6051C">
      <w:r>
        <w:t>•</w:t>
      </w:r>
      <w:r>
        <w:tab/>
        <w:t>Aspectos motores, fisiológicos y psicológicos</w:t>
      </w:r>
    </w:p>
    <w:p w14:paraId="1DC47A67" w14:textId="77777777" w:rsidR="00D6051C" w:rsidRDefault="00D6051C" w:rsidP="00D6051C">
      <w:r>
        <w:t>•</w:t>
      </w:r>
      <w:r>
        <w:tab/>
        <w:t>Recuperación de la respiración natural</w:t>
      </w:r>
    </w:p>
    <w:p w14:paraId="15987CD7" w14:textId="77777777" w:rsidR="00D6051C" w:rsidRDefault="00D6051C" w:rsidP="00D6051C">
      <w:r>
        <w:t>•</w:t>
      </w:r>
      <w:r>
        <w:tab/>
        <w:t>Distintos tipos de respiración</w:t>
      </w:r>
    </w:p>
    <w:p w14:paraId="15F9F928" w14:textId="77777777" w:rsidR="00D6051C" w:rsidRDefault="00D6051C" w:rsidP="00D6051C">
      <w:r>
        <w:t>•</w:t>
      </w:r>
      <w:r>
        <w:tab/>
        <w:t xml:space="preserve">La respiración </w:t>
      </w:r>
      <w:proofErr w:type="spellStart"/>
      <w:r>
        <w:t>conciente</w:t>
      </w:r>
      <w:proofErr w:type="spellEnd"/>
    </w:p>
    <w:p w14:paraId="31D83E16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3- La situación de trabajo</w:t>
      </w:r>
    </w:p>
    <w:p w14:paraId="4FD2A191" w14:textId="77777777" w:rsidR="00D6051C" w:rsidRDefault="00D6051C" w:rsidP="00D6051C">
      <w:r>
        <w:t>•  La clase, el masaje y la aplicación de técnicas como:</w:t>
      </w:r>
    </w:p>
    <w:p w14:paraId="5E8D0DC4" w14:textId="77777777" w:rsidR="00D6051C" w:rsidRDefault="00D6051C" w:rsidP="000A3162">
      <w:pPr>
        <w:ind w:firstLine="708"/>
      </w:pPr>
      <w:r>
        <w:tab/>
      </w:r>
      <w:r w:rsidR="000A3162">
        <w:t>*</w:t>
      </w:r>
      <w:r>
        <w:t>experiencia de autoconocimiento</w:t>
      </w:r>
    </w:p>
    <w:p w14:paraId="64560D17" w14:textId="77777777" w:rsidR="00D6051C" w:rsidRDefault="00D6051C" w:rsidP="000A3162">
      <w:pPr>
        <w:ind w:firstLine="708"/>
      </w:pPr>
      <w:r>
        <w:tab/>
      </w:r>
      <w:r w:rsidR="000A3162">
        <w:t>*</w:t>
      </w:r>
      <w:r>
        <w:t>desarrollo de las propias potencialidades</w:t>
      </w:r>
    </w:p>
    <w:p w14:paraId="544112FB" w14:textId="77777777" w:rsidR="00D6051C" w:rsidRDefault="00D6051C" w:rsidP="000A3162">
      <w:pPr>
        <w:ind w:firstLine="708"/>
      </w:pPr>
      <w:r>
        <w:tab/>
      </w:r>
      <w:r w:rsidR="000A3162">
        <w:t>*encuentro</w:t>
      </w:r>
      <w:r>
        <w:t xml:space="preserve"> con el Yo profundo</w:t>
      </w:r>
    </w:p>
    <w:p w14:paraId="5F82090A" w14:textId="77777777" w:rsidR="00D6051C" w:rsidRDefault="00D6051C" w:rsidP="000A3162">
      <w:pPr>
        <w:ind w:firstLine="708"/>
      </w:pPr>
      <w:r>
        <w:tab/>
      </w:r>
      <w:r w:rsidR="000A3162">
        <w:t>*</w:t>
      </w:r>
      <w:r>
        <w:t>expansión de la conciencia</w:t>
      </w:r>
    </w:p>
    <w:p w14:paraId="1AA1A704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 xml:space="preserve">4- La expresión. Desarrollo de la creatividad </w:t>
      </w:r>
    </w:p>
    <w:p w14:paraId="46910AE3" w14:textId="77777777" w:rsidR="00D6051C" w:rsidRDefault="00D6051C" w:rsidP="00D6051C">
      <w:r>
        <w:t>•</w:t>
      </w:r>
      <w:r>
        <w:tab/>
        <w:t>Descarga. Catarsis. Desbloqueo y transformación</w:t>
      </w:r>
    </w:p>
    <w:p w14:paraId="455B766A" w14:textId="77777777" w:rsidR="00D6051C" w:rsidRDefault="00D6051C" w:rsidP="00D6051C">
      <w:r>
        <w:t>•</w:t>
      </w:r>
      <w:r>
        <w:tab/>
        <w:t xml:space="preserve">Movimiento y masaje expresivo </w:t>
      </w:r>
    </w:p>
    <w:p w14:paraId="60DA9314" w14:textId="77777777" w:rsidR="00D6051C" w:rsidRDefault="00D6051C" w:rsidP="00D6051C">
      <w:r>
        <w:t>•</w:t>
      </w:r>
      <w:r>
        <w:tab/>
        <w:t xml:space="preserve">Dramatizaciones </w:t>
      </w:r>
    </w:p>
    <w:p w14:paraId="3C49468D" w14:textId="77777777" w:rsidR="00D6051C" w:rsidRDefault="00D6051C" w:rsidP="00D6051C">
      <w:r>
        <w:lastRenderedPageBreak/>
        <w:t>•</w:t>
      </w:r>
      <w:r>
        <w:tab/>
        <w:t>La plástica</w:t>
      </w:r>
    </w:p>
    <w:p w14:paraId="6224525B" w14:textId="77777777" w:rsidR="00D6051C" w:rsidRDefault="00D6051C" w:rsidP="00D6051C">
      <w:r>
        <w:t>•</w:t>
      </w:r>
      <w:r>
        <w:tab/>
        <w:t xml:space="preserve">Liberación de la voz </w:t>
      </w:r>
    </w:p>
    <w:p w14:paraId="267863AC" w14:textId="77777777" w:rsidR="00D6051C" w:rsidRDefault="00D6051C" w:rsidP="00D6051C">
      <w:r>
        <w:t>•</w:t>
      </w:r>
      <w:r>
        <w:tab/>
        <w:t xml:space="preserve">Ampliación de la percepción auditiva </w:t>
      </w:r>
    </w:p>
    <w:p w14:paraId="73948590" w14:textId="77777777" w:rsidR="00D6051C" w:rsidRDefault="00D6051C" w:rsidP="00D6051C">
      <w:r>
        <w:t>•</w:t>
      </w:r>
      <w:r>
        <w:tab/>
        <w:t>El uso de la música en el Sistema</w:t>
      </w:r>
    </w:p>
    <w:p w14:paraId="23D4DB7A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5-  Masaje de las distintas líneas de energía</w:t>
      </w:r>
    </w:p>
    <w:p w14:paraId="37F49C08" w14:textId="77777777" w:rsidR="00D6051C" w:rsidRDefault="00D6051C" w:rsidP="00D6051C">
      <w:r>
        <w:t>•</w:t>
      </w:r>
      <w:r>
        <w:tab/>
        <w:t>El uso de las manos II</w:t>
      </w:r>
    </w:p>
    <w:p w14:paraId="3E12A809" w14:textId="77777777" w:rsidR="00D6051C" w:rsidRDefault="00D6051C" w:rsidP="00D6051C">
      <w:r>
        <w:t>•</w:t>
      </w:r>
      <w:r>
        <w:tab/>
        <w:t xml:space="preserve">Las posturas del instructor y del alumno </w:t>
      </w:r>
    </w:p>
    <w:p w14:paraId="6CC545E5" w14:textId="77777777" w:rsidR="00D6051C" w:rsidRDefault="00D6051C" w:rsidP="00D6051C">
      <w:r>
        <w:t>•</w:t>
      </w:r>
      <w:r>
        <w:tab/>
        <w:t xml:space="preserve">Los diferentes toques </w:t>
      </w:r>
    </w:p>
    <w:p w14:paraId="67176038" w14:textId="77777777" w:rsidR="00D6051C" w:rsidRDefault="00D6051C" w:rsidP="00D6051C">
      <w:r>
        <w:t>•</w:t>
      </w:r>
      <w:r>
        <w:tab/>
        <w:t xml:space="preserve">Ritmos y respiración </w:t>
      </w:r>
    </w:p>
    <w:p w14:paraId="06D33244" w14:textId="77777777" w:rsidR="000A3162" w:rsidRDefault="000A3162" w:rsidP="00D6051C"/>
    <w:p w14:paraId="6F3C2016" w14:textId="77777777" w:rsidR="00D6051C" w:rsidRPr="000A3162" w:rsidRDefault="00D6051C" w:rsidP="00D6051C">
      <w:pPr>
        <w:rPr>
          <w:b/>
          <w:bCs/>
        </w:rPr>
      </w:pPr>
      <w:r w:rsidRPr="000A3162">
        <w:rPr>
          <w:b/>
          <w:bCs/>
        </w:rPr>
        <w:t>TERCER AÑO</w:t>
      </w:r>
    </w:p>
    <w:p w14:paraId="70A7CD79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1- Trastornos y desequilibrios de la postura</w:t>
      </w:r>
    </w:p>
    <w:p w14:paraId="708280EF" w14:textId="77777777" w:rsidR="00D6051C" w:rsidRDefault="00D6051C" w:rsidP="00D6051C">
      <w:r>
        <w:t>•</w:t>
      </w:r>
      <w:r>
        <w:tab/>
        <w:t xml:space="preserve">Columna vertebral: Escoliosis - Lordosis - Cifosis </w:t>
      </w:r>
    </w:p>
    <w:p w14:paraId="599932E7" w14:textId="77777777" w:rsidR="00D6051C" w:rsidRDefault="00D6051C" w:rsidP="00D6051C">
      <w:r>
        <w:t>•</w:t>
      </w:r>
      <w:r>
        <w:tab/>
        <w:t xml:space="preserve">Puntos de apoyo y de sostén </w:t>
      </w:r>
    </w:p>
    <w:p w14:paraId="6542BF47" w14:textId="77777777" w:rsidR="00D6051C" w:rsidRDefault="00D6051C" w:rsidP="00D6051C">
      <w:r>
        <w:t>•</w:t>
      </w:r>
      <w:r>
        <w:tab/>
        <w:t>Alineación y respiración</w:t>
      </w:r>
    </w:p>
    <w:p w14:paraId="4CB0EE32" w14:textId="77777777" w:rsidR="00D6051C" w:rsidRDefault="00D6051C" w:rsidP="00D6051C">
      <w:r>
        <w:t>•</w:t>
      </w:r>
      <w:r>
        <w:tab/>
        <w:t>Anatomía III</w:t>
      </w:r>
    </w:p>
    <w:p w14:paraId="3AAEC11E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2- Movimiento y Masaje correctivos</w:t>
      </w:r>
    </w:p>
    <w:p w14:paraId="5D336447" w14:textId="77777777" w:rsidR="00D6051C" w:rsidRDefault="00D6051C" w:rsidP="00D6051C">
      <w:r>
        <w:t>•</w:t>
      </w:r>
      <w:r>
        <w:tab/>
        <w:t xml:space="preserve">Concientización postural </w:t>
      </w:r>
    </w:p>
    <w:p w14:paraId="179AE378" w14:textId="77777777" w:rsidR="00D6051C" w:rsidRDefault="00D6051C" w:rsidP="00D6051C">
      <w:r>
        <w:t>•</w:t>
      </w:r>
      <w:r>
        <w:tab/>
        <w:t xml:space="preserve">Técnicas e instrumentación </w:t>
      </w:r>
    </w:p>
    <w:p w14:paraId="2C1526BF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3- Etapas y desarrollo de una clase</w:t>
      </w:r>
    </w:p>
    <w:p w14:paraId="427C310C" w14:textId="77777777" w:rsidR="00D6051C" w:rsidRDefault="00D6051C" w:rsidP="00D6051C">
      <w:r>
        <w:t>•</w:t>
      </w:r>
      <w:r>
        <w:tab/>
        <w:t>Objetivos: físicos, psíquico-emocionales, espirituales</w:t>
      </w:r>
    </w:p>
    <w:p w14:paraId="31727406" w14:textId="77777777" w:rsidR="00D6051C" w:rsidRDefault="00D6051C" w:rsidP="00D6051C">
      <w:r>
        <w:t>•</w:t>
      </w:r>
      <w:r>
        <w:tab/>
        <w:t>Armado, contenidos y etapas de una clase</w:t>
      </w:r>
    </w:p>
    <w:p w14:paraId="0ED9DBC8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4- Etapas y desarrollos de un masaje</w:t>
      </w:r>
    </w:p>
    <w:p w14:paraId="56D133B7" w14:textId="77777777" w:rsidR="00D6051C" w:rsidRDefault="00D6051C" w:rsidP="00D6051C">
      <w:r>
        <w:t>•  Práctica de masaje. Práctica y planificación de un tratamiento.</w:t>
      </w:r>
    </w:p>
    <w:p w14:paraId="32B9C5D4" w14:textId="77777777" w:rsidR="00D6051C" w:rsidRPr="000A3162" w:rsidRDefault="00D6051C" w:rsidP="00D6051C">
      <w:pPr>
        <w:rPr>
          <w:i/>
          <w:iCs/>
        </w:rPr>
      </w:pPr>
      <w:r w:rsidRPr="000A3162">
        <w:rPr>
          <w:i/>
          <w:iCs/>
        </w:rPr>
        <w:t>5- El rol del instructor</w:t>
      </w:r>
    </w:p>
    <w:p w14:paraId="1BE72165" w14:textId="77777777" w:rsidR="00D6051C" w:rsidRDefault="00D6051C" w:rsidP="00D6051C">
      <w:r>
        <w:t>•</w:t>
      </w:r>
      <w:r>
        <w:tab/>
        <w:t>Dinámica de grupos</w:t>
      </w:r>
    </w:p>
    <w:p w14:paraId="0CF8EF32" w14:textId="77777777" w:rsidR="00D6051C" w:rsidRDefault="00D6051C" w:rsidP="00D6051C">
      <w:r>
        <w:t>•</w:t>
      </w:r>
      <w:r>
        <w:tab/>
        <w:t>Cualidades del instructor: registro y desarrollo</w:t>
      </w:r>
    </w:p>
    <w:p w14:paraId="44FCF9ED" w14:textId="77777777" w:rsidR="00D6051C" w:rsidRDefault="00D6051C" w:rsidP="00D6051C">
      <w:r>
        <w:t>•</w:t>
      </w:r>
      <w:r>
        <w:tab/>
        <w:t>La ética del instructor</w:t>
      </w:r>
    </w:p>
    <w:p w14:paraId="380CCBBF" w14:textId="77777777" w:rsidR="00D6051C" w:rsidRDefault="00D6051C"/>
    <w:sectPr w:rsidR="00D60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F7C"/>
    <w:multiLevelType w:val="hybridMultilevel"/>
    <w:tmpl w:val="A1BC3702"/>
    <w:lvl w:ilvl="0" w:tplc="55088A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6CA"/>
    <w:multiLevelType w:val="hybridMultilevel"/>
    <w:tmpl w:val="61B4A91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DB0"/>
    <w:multiLevelType w:val="hybridMultilevel"/>
    <w:tmpl w:val="BBB0D3E6"/>
    <w:lvl w:ilvl="0" w:tplc="D9F2A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17D8E"/>
    <w:multiLevelType w:val="hybridMultilevel"/>
    <w:tmpl w:val="A0DA47B0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F25603"/>
    <w:multiLevelType w:val="hybridMultilevel"/>
    <w:tmpl w:val="605C02B0"/>
    <w:lvl w:ilvl="0" w:tplc="63901D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D2DED"/>
    <w:multiLevelType w:val="hybridMultilevel"/>
    <w:tmpl w:val="BA76B482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067C94"/>
    <w:multiLevelType w:val="hybridMultilevel"/>
    <w:tmpl w:val="B79433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5842"/>
    <w:multiLevelType w:val="hybridMultilevel"/>
    <w:tmpl w:val="6FC68CF0"/>
    <w:lvl w:ilvl="0" w:tplc="F8069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C"/>
    <w:rsid w:val="000A3162"/>
    <w:rsid w:val="00296994"/>
    <w:rsid w:val="003869F6"/>
    <w:rsid w:val="00567442"/>
    <w:rsid w:val="007906A4"/>
    <w:rsid w:val="00863402"/>
    <w:rsid w:val="00AD5AE5"/>
    <w:rsid w:val="00D2533F"/>
    <w:rsid w:val="00D6051C"/>
    <w:rsid w:val="00D64189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A5D0"/>
  <w15:chartTrackingRefBased/>
  <w15:docId w15:val="{8E40636E-5D01-4733-961C-447B31D8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A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Segade</dc:creator>
  <cp:keywords/>
  <dc:description/>
  <cp:lastModifiedBy>Gabriela Segade</cp:lastModifiedBy>
  <cp:revision>5</cp:revision>
  <dcterms:created xsi:type="dcterms:W3CDTF">2021-11-29T18:23:00Z</dcterms:created>
  <dcterms:modified xsi:type="dcterms:W3CDTF">2021-12-06T14:45:00Z</dcterms:modified>
</cp:coreProperties>
</file>